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BF2A" w14:textId="468CD480" w:rsidR="00351AE8" w:rsidRDefault="00351AE8" w:rsidP="00351AE8">
      <w:pPr>
        <w:pStyle w:val="Heading1"/>
        <w:spacing w:line="240" w:lineRule="auto"/>
        <w:ind w:left="11"/>
        <w:jc w:val="right"/>
      </w:pPr>
      <w:r>
        <w:t xml:space="preserve">About 1130 words </w:t>
      </w:r>
    </w:p>
    <w:p w14:paraId="707B2DCC" w14:textId="77777777" w:rsidR="00351AE8" w:rsidRDefault="00351AE8" w:rsidP="00351AE8">
      <w:pPr>
        <w:pStyle w:val="Heading1"/>
        <w:spacing w:line="240" w:lineRule="auto"/>
        <w:ind w:left="11"/>
      </w:pPr>
      <w:r>
        <w:t xml:space="preserve"> </w:t>
      </w:r>
    </w:p>
    <w:p w14:paraId="4A3A1817" w14:textId="508A9B78" w:rsidR="00A86D16" w:rsidRDefault="00351AE8" w:rsidP="00351AE8">
      <w:pPr>
        <w:pStyle w:val="Heading1"/>
        <w:spacing w:line="240" w:lineRule="auto"/>
        <w:ind w:left="11"/>
      </w:pPr>
      <w:r>
        <w:t xml:space="preserve">Beautiful </w:t>
      </w:r>
    </w:p>
    <w:p w14:paraId="65BDE372" w14:textId="7D1A4A13" w:rsidR="00351AE8" w:rsidRPr="00351AE8" w:rsidRDefault="00351AE8" w:rsidP="00351AE8">
      <w:pPr>
        <w:spacing w:line="240" w:lineRule="auto"/>
        <w:jc w:val="center"/>
      </w:pPr>
      <w:r>
        <w:t>By Kennisha Jonesel</w:t>
      </w:r>
    </w:p>
    <w:p w14:paraId="002C1473" w14:textId="594999EA" w:rsidR="00351AE8" w:rsidRPr="00351AE8" w:rsidRDefault="00351AE8" w:rsidP="00351AE8">
      <w:pPr>
        <w:jc w:val="center"/>
      </w:pPr>
    </w:p>
    <w:p w14:paraId="31BB095E" w14:textId="77777777" w:rsidR="00A86D16" w:rsidRDefault="00DF30A3">
      <w:pPr>
        <w:spacing w:after="158" w:line="479" w:lineRule="auto"/>
        <w:ind w:left="-5"/>
      </w:pPr>
      <w:r>
        <w:t xml:space="preserve">      </w:t>
      </w:r>
      <w:r>
        <w:t>282 days waiting and now she’s t</w:t>
      </w:r>
      <w:r>
        <w:t xml:space="preserve">wo days past due. My husband sleeps spread out with his feet hanging over the bed. I kiss his cheek; he smiles and turns over. Pushing myself up, I waddle into the bathroom for an ice-cold shower. My hands stretch across my belly. </w:t>
      </w:r>
      <w:r>
        <w:rPr>
          <w:i/>
        </w:rPr>
        <w:t>Why haven’t I felt her ki</w:t>
      </w:r>
      <w:r>
        <w:rPr>
          <w:i/>
        </w:rPr>
        <w:t xml:space="preserve">ck? </w:t>
      </w:r>
      <w:r>
        <w:t xml:space="preserve">I yell for my husband.   </w:t>
      </w:r>
    </w:p>
    <w:p w14:paraId="6F631AE9" w14:textId="77777777" w:rsidR="00A86D16" w:rsidRDefault="00DF30A3">
      <w:pPr>
        <w:ind w:left="-5"/>
      </w:pPr>
      <w:r>
        <w:t xml:space="preserve">      </w:t>
      </w:r>
      <w:r>
        <w:t>“Wassup</w:t>
      </w:r>
      <w:r>
        <w:t>?</w:t>
      </w:r>
      <w:r>
        <w:t>” he says.</w:t>
      </w:r>
      <w:r>
        <w:t xml:space="preserve">  </w:t>
      </w:r>
    </w:p>
    <w:p w14:paraId="480C4C96" w14:textId="77777777" w:rsidR="00A86D16" w:rsidRDefault="00DF30A3">
      <w:pPr>
        <w:spacing w:after="163" w:line="477" w:lineRule="auto"/>
        <w:ind w:left="-5"/>
      </w:pPr>
      <w:r>
        <w:t xml:space="preserve">      </w:t>
      </w:r>
      <w:r>
        <w:t xml:space="preserve">“The doctor said if she stops moving to go to the hospital. She hasn’t moved all morning and I’m </w:t>
      </w:r>
      <w:r>
        <w:t>freaking out,</w:t>
      </w:r>
      <w:r>
        <w:t xml:space="preserve">” </w:t>
      </w:r>
      <w:r>
        <w:t xml:space="preserve">I reply.  </w:t>
      </w:r>
    </w:p>
    <w:p w14:paraId="1AE2FEB8" w14:textId="77777777" w:rsidR="00A86D16" w:rsidRDefault="00DF30A3">
      <w:pPr>
        <w:ind w:left="-5"/>
      </w:pPr>
      <w:r>
        <w:t xml:space="preserve">      </w:t>
      </w:r>
      <w:r>
        <w:t>“Calm down. Get out the shower so we can go,” h</w:t>
      </w:r>
      <w:r>
        <w:t xml:space="preserve">e says.   </w:t>
      </w:r>
    </w:p>
    <w:p w14:paraId="1152A5B9" w14:textId="77777777" w:rsidR="00A86D16" w:rsidRDefault="00DF30A3">
      <w:pPr>
        <w:spacing w:after="161" w:line="479" w:lineRule="auto"/>
        <w:ind w:left="-5"/>
      </w:pPr>
      <w:r>
        <w:t>Turnin</w:t>
      </w:r>
      <w:r>
        <w:t xml:space="preserve">g off the water, I hear him preparing the bag. Running into the room, I burst </w:t>
      </w:r>
      <w:proofErr w:type="gramStart"/>
      <w:r>
        <w:t>in to</w:t>
      </w:r>
      <w:proofErr w:type="gramEnd"/>
      <w:r>
        <w:t xml:space="preserve"> the closet. Fast like a </w:t>
      </w:r>
      <w:r>
        <w:t>cheetah, I’m dressed</w:t>
      </w:r>
      <w:r>
        <w:t xml:space="preserve"> in 3 minutes</w:t>
      </w:r>
      <w:r>
        <w:t xml:space="preserve">. We rush to the car and we’re off. </w:t>
      </w:r>
      <w:r>
        <w:t xml:space="preserve">   </w:t>
      </w:r>
    </w:p>
    <w:p w14:paraId="2AAC6B9F" w14:textId="77777777" w:rsidR="00A86D16" w:rsidRDefault="00DF30A3">
      <w:pPr>
        <w:spacing w:after="1" w:line="478" w:lineRule="auto"/>
        <w:ind w:left="-5"/>
      </w:pPr>
      <w:r>
        <w:t xml:space="preserve">     Our Jeep Patriot charges the road. While pulling up I text my mom and </w:t>
      </w:r>
      <w:r>
        <w:t xml:space="preserve">best friend that I was going in. We go up the elevator to check-in. </w:t>
      </w:r>
      <w:r>
        <w:t xml:space="preserve">The doors swing open and we’re assigned a room. </w:t>
      </w:r>
      <w:r>
        <w:t>My finger gets a pulse oximeter, and a contractions monitor is placed around me. Beep. My husband claims the rocking chair and the bed is mi</w:t>
      </w:r>
      <w:r>
        <w:t xml:space="preserve">ne. Beep.  Blood pressure test. Beep. Pelvic exam. Beep. Nurses come and go. </w:t>
      </w:r>
    </w:p>
    <w:p w14:paraId="33A97C31" w14:textId="77777777" w:rsidR="00A86D16" w:rsidRDefault="00DF30A3">
      <w:pPr>
        <w:ind w:left="-5"/>
      </w:pPr>
      <w:r>
        <w:t xml:space="preserve">Beep.  </w:t>
      </w:r>
    </w:p>
    <w:p w14:paraId="080E3DF1" w14:textId="77777777" w:rsidR="00A86D16" w:rsidRDefault="00DF30A3">
      <w:pPr>
        <w:spacing w:after="241"/>
        <w:ind w:left="-5"/>
      </w:pPr>
      <w:r>
        <w:t xml:space="preserve">     </w:t>
      </w:r>
      <w:r>
        <w:t>“You were having contractions. But everything seems fine, so we’re sending you home.” the</w:t>
      </w:r>
      <w:r>
        <w:t xml:space="preserve"> nurse </w:t>
      </w:r>
    </w:p>
    <w:p w14:paraId="256B0DBC" w14:textId="77777777" w:rsidR="00A86D16" w:rsidRDefault="00DF30A3">
      <w:pPr>
        <w:ind w:left="-5"/>
      </w:pPr>
      <w:r>
        <w:lastRenderedPageBreak/>
        <w:t xml:space="preserve">says.   </w:t>
      </w:r>
    </w:p>
    <w:p w14:paraId="16FAAE34" w14:textId="77777777" w:rsidR="00A86D16" w:rsidRDefault="00DF30A3">
      <w:pPr>
        <w:ind w:left="-5"/>
      </w:pPr>
      <w:r>
        <w:t xml:space="preserve">     </w:t>
      </w:r>
      <w:r>
        <w:t>“Would you believe I drove here? I didn’t feel a thing</w:t>
      </w:r>
      <w:r>
        <w:t>.” I reply.</w:t>
      </w:r>
      <w:r>
        <w:t xml:space="preserve">  </w:t>
      </w:r>
    </w:p>
    <w:p w14:paraId="29F9D09E" w14:textId="77777777" w:rsidR="00A86D16" w:rsidRDefault="00DF30A3">
      <w:pPr>
        <w:ind w:left="-5"/>
      </w:pPr>
      <w:r>
        <w:t xml:space="preserve">     </w:t>
      </w:r>
      <w:r>
        <w:t xml:space="preserve">“Well you’re fine. Let me know when you’re ready to go.” she says. </w:t>
      </w:r>
      <w:r>
        <w:t xml:space="preserve"> </w:t>
      </w:r>
    </w:p>
    <w:p w14:paraId="6FC4FB10" w14:textId="77777777" w:rsidR="00A86D16" w:rsidRDefault="00DF30A3">
      <w:pPr>
        <w:ind w:left="-5"/>
      </w:pPr>
      <w:r>
        <w:t xml:space="preserve">      </w:t>
      </w:r>
      <w:r>
        <w:t xml:space="preserve">“One before the road.” I reply. </w:t>
      </w:r>
      <w:r>
        <w:t xml:space="preserve">   </w:t>
      </w:r>
    </w:p>
    <w:p w14:paraId="72E08175" w14:textId="77777777" w:rsidR="00A86D16" w:rsidRDefault="00DF30A3">
      <w:pPr>
        <w:spacing w:after="158" w:line="479" w:lineRule="auto"/>
        <w:ind w:left="-5"/>
      </w:pPr>
      <w:r>
        <w:t xml:space="preserve"> I scurry to the bathroom. As I pass my </w:t>
      </w:r>
      <w:proofErr w:type="gramStart"/>
      <w:r>
        <w:t>husband</w:t>
      </w:r>
      <w:proofErr w:type="gramEnd"/>
      <w:r>
        <w:t xml:space="preserve"> he shoots me a soft smile. I smile back and stick out my tongue as I close the</w:t>
      </w:r>
      <w:r>
        <w:t xml:space="preserve"> door. Quick and fast potty break. I swing the door open and the nurse intercepts.   </w:t>
      </w:r>
    </w:p>
    <w:p w14:paraId="29D34E08" w14:textId="77777777" w:rsidR="00A86D16" w:rsidRDefault="00DF30A3">
      <w:pPr>
        <w:ind w:left="-5"/>
      </w:pPr>
      <w:r>
        <w:t xml:space="preserve">     </w:t>
      </w:r>
      <w:r>
        <w:t>“</w:t>
      </w:r>
      <w:r>
        <w:t xml:space="preserve">I think </w:t>
      </w:r>
      <w:r>
        <w:t>my water break?” I ask</w:t>
      </w:r>
      <w:r>
        <w:t xml:space="preserve">.    </w:t>
      </w:r>
    </w:p>
    <w:p w14:paraId="2A654B5F" w14:textId="77777777" w:rsidR="00A86D16" w:rsidRDefault="00DF30A3">
      <w:pPr>
        <w:ind w:left="-5"/>
      </w:pPr>
      <w:r>
        <w:t xml:space="preserve">     </w:t>
      </w:r>
      <w:r>
        <w:t>“Well</w:t>
      </w:r>
      <w:r>
        <w:t>, let's check it out. If this strip turns blu</w:t>
      </w:r>
      <w:r>
        <w:t>e, you’re staying here,” she replies.</w:t>
      </w:r>
      <w:r>
        <w:t xml:space="preserve"> </w:t>
      </w:r>
    </w:p>
    <w:p w14:paraId="0B093369" w14:textId="77777777" w:rsidR="00A86D16" w:rsidRDefault="00DF30A3">
      <w:pPr>
        <w:ind w:left="-5"/>
      </w:pPr>
      <w:r>
        <w:t xml:space="preserve">  She swipes. Blue. She scrambles.</w:t>
      </w:r>
      <w:r>
        <w:t xml:space="preserve"> Out she goes. In comes another nurse.   </w:t>
      </w:r>
    </w:p>
    <w:p w14:paraId="7B0609F3" w14:textId="77777777" w:rsidR="00A86D16" w:rsidRDefault="00DF30A3">
      <w:pPr>
        <w:ind w:left="-5"/>
      </w:pPr>
      <w:r>
        <w:t xml:space="preserve">          </w:t>
      </w:r>
      <w:r>
        <w:t>“Your water may have broken, so you’re being admitted.” the nurse says.</w:t>
      </w:r>
      <w:r>
        <w:t xml:space="preserve">  </w:t>
      </w:r>
    </w:p>
    <w:p w14:paraId="31B8A212" w14:textId="77777777" w:rsidR="00A86D16" w:rsidRDefault="00DF30A3">
      <w:pPr>
        <w:spacing w:after="158" w:line="479" w:lineRule="auto"/>
        <w:ind w:left="-5"/>
      </w:pPr>
      <w:r>
        <w:t xml:space="preserve"> </w:t>
      </w:r>
      <w:r>
        <w:rPr>
          <w:i/>
        </w:rPr>
        <w:t xml:space="preserve">What? I need to call my mom. </w:t>
      </w:r>
      <w:r>
        <w:t>Searching for a response from my husband; he looks worried, but he cracks a smile. Picking up my pho</w:t>
      </w:r>
      <w:r>
        <w:t xml:space="preserve">ne I dial my mom.  </w:t>
      </w:r>
    </w:p>
    <w:p w14:paraId="132E4A82" w14:textId="77777777" w:rsidR="00A86D16" w:rsidRDefault="00DF30A3">
      <w:pPr>
        <w:ind w:left="-5"/>
      </w:pPr>
      <w:r>
        <w:t xml:space="preserve">      </w:t>
      </w:r>
      <w:r>
        <w:t>“It’s time.” I say.</w:t>
      </w:r>
      <w:r>
        <w:t xml:space="preserve"> </w:t>
      </w:r>
    </w:p>
    <w:p w14:paraId="71ED1904" w14:textId="77777777" w:rsidR="00A86D16" w:rsidRDefault="00DF30A3">
      <w:pPr>
        <w:ind w:left="-5"/>
      </w:pPr>
      <w:r>
        <w:t xml:space="preserve">      </w:t>
      </w:r>
      <w:r>
        <w:t>“I’ll be there soon.” she says before she hangs up.</w:t>
      </w:r>
      <w:r>
        <w:t xml:space="preserve"> </w:t>
      </w:r>
    </w:p>
    <w:p w14:paraId="2FE5ACB5" w14:textId="77777777" w:rsidR="00A86D16" w:rsidRDefault="00DF30A3">
      <w:pPr>
        <w:spacing w:after="158" w:line="479" w:lineRule="auto"/>
        <w:ind w:left="-5"/>
      </w:pPr>
      <w:r>
        <w:t xml:space="preserve">  </w:t>
      </w:r>
      <w:r>
        <w:t>Quick text to my best friend: “BRING FOOD”</w:t>
      </w:r>
      <w:r>
        <w:t xml:space="preserve">. I change into my house robe, a must for after delivery, and put on my house shoes. They </w:t>
      </w:r>
      <w:r>
        <w:t>didn’t have to tell me to make myself at home.</w:t>
      </w:r>
      <w:r>
        <w:t xml:space="preserve"> </w:t>
      </w:r>
    </w:p>
    <w:p w14:paraId="191F7825" w14:textId="77777777" w:rsidR="00A86D16" w:rsidRDefault="00DF30A3">
      <w:pPr>
        <w:spacing w:after="0" w:line="479" w:lineRule="auto"/>
        <w:ind w:left="-5"/>
      </w:pPr>
      <w:r>
        <w:t xml:space="preserve">      The hallway of the maternity wing became my pal for what seemed like forever. My contractions got kicked into th</w:t>
      </w:r>
      <w:r>
        <w:t xml:space="preserve">e highest gear and everything got worse. I walked the halls huffing and puffing. I would stop and lean against the wall when they became too much. People stop when walking by me to make </w:t>
      </w:r>
      <w:r>
        <w:lastRenderedPageBreak/>
        <w:t>sure I was okay. Back and forth I slowly slid with my hands and face s</w:t>
      </w:r>
      <w:r>
        <w:t xml:space="preserve">weaty. They grew worse with every step. My husband downloads a contraction tracker to monitor how many I get while I walk. </w:t>
      </w:r>
    </w:p>
    <w:p w14:paraId="6750D57E" w14:textId="77777777" w:rsidR="00A86D16" w:rsidRDefault="00DF30A3">
      <w:pPr>
        <w:ind w:left="-5"/>
      </w:pPr>
      <w:r>
        <w:t xml:space="preserve">Immediately, my phone starts to blow up, telling me to get to a hospital.   </w:t>
      </w:r>
    </w:p>
    <w:p w14:paraId="231B2981" w14:textId="77777777" w:rsidR="00A86D16" w:rsidRDefault="00DF30A3">
      <w:pPr>
        <w:ind w:left="-5"/>
      </w:pPr>
      <w:r>
        <w:t xml:space="preserve">      Heading back to the room, I see a nurse waiting f</w:t>
      </w:r>
      <w:r>
        <w:t xml:space="preserve">or me. </w:t>
      </w:r>
    </w:p>
    <w:p w14:paraId="6413EE76" w14:textId="77777777" w:rsidR="00A86D16" w:rsidRDefault="00DF30A3">
      <w:pPr>
        <w:ind w:left="-5"/>
      </w:pPr>
      <w:r>
        <w:t xml:space="preserve">       </w:t>
      </w:r>
      <w:r>
        <w:t xml:space="preserve">“Let’s check for centimeters.” she said. </w:t>
      </w:r>
      <w:r>
        <w:t xml:space="preserve">  </w:t>
      </w:r>
    </w:p>
    <w:p w14:paraId="6BB01256" w14:textId="77777777" w:rsidR="00A86D16" w:rsidRDefault="00DF30A3">
      <w:pPr>
        <w:ind w:left="-5"/>
      </w:pPr>
      <w:r>
        <w:t xml:space="preserve">A horrible part of labor.  </w:t>
      </w:r>
    </w:p>
    <w:p w14:paraId="5CBC558A" w14:textId="77777777" w:rsidR="00A86D16" w:rsidRDefault="00DF30A3">
      <w:pPr>
        <w:ind w:left="-5"/>
      </w:pPr>
      <w:r>
        <w:t xml:space="preserve">      </w:t>
      </w:r>
      <w:r>
        <w:t>“You’re only 1 cm.” she says.</w:t>
      </w:r>
      <w:r>
        <w:t xml:space="preserve"> </w:t>
      </w:r>
    </w:p>
    <w:p w14:paraId="402A8957" w14:textId="77777777" w:rsidR="00A86D16" w:rsidRDefault="00DF30A3">
      <w:pPr>
        <w:spacing w:after="241"/>
        <w:ind w:left="-5"/>
      </w:pPr>
      <w:r>
        <w:t xml:space="preserve">  The horror on my face. KNOCK KNOCK. In walks my best friend. A dark skinned, natural curled, plus size </w:t>
      </w:r>
    </w:p>
    <w:p w14:paraId="3AE3B243" w14:textId="77777777" w:rsidR="00A86D16" w:rsidRDefault="00DF30A3">
      <w:pPr>
        <w:ind w:left="-5"/>
      </w:pPr>
      <w:r>
        <w:t xml:space="preserve">sister.   </w:t>
      </w:r>
    </w:p>
    <w:p w14:paraId="4C3A7E25" w14:textId="77777777" w:rsidR="00A86D16" w:rsidRDefault="00DF30A3">
      <w:pPr>
        <w:ind w:left="-5"/>
      </w:pPr>
      <w:r>
        <w:t xml:space="preserve">       </w:t>
      </w:r>
      <w:r>
        <w:t xml:space="preserve">“Food?” </w:t>
      </w:r>
      <w:r>
        <w:t xml:space="preserve">I say. </w:t>
      </w:r>
      <w:r>
        <w:t xml:space="preserve"> </w:t>
      </w:r>
    </w:p>
    <w:p w14:paraId="7B06280E" w14:textId="77777777" w:rsidR="00A86D16" w:rsidRDefault="00DF30A3">
      <w:pPr>
        <w:ind w:left="-5"/>
      </w:pPr>
      <w:r>
        <w:t xml:space="preserve">      </w:t>
      </w:r>
      <w:r>
        <w:t xml:space="preserve">“Baby?” she replies. </w:t>
      </w:r>
      <w:r>
        <w:t xml:space="preserve">  </w:t>
      </w:r>
    </w:p>
    <w:p w14:paraId="363BA064" w14:textId="77777777" w:rsidR="00A86D16" w:rsidRDefault="00DF30A3">
      <w:pPr>
        <w:spacing w:after="163" w:line="477" w:lineRule="auto"/>
        <w:ind w:left="-5"/>
      </w:pPr>
      <w:r>
        <w:t xml:space="preserve">KNOCK KNOCK. In walks my mom. A light skinned, outgoing, </w:t>
      </w:r>
      <w:proofErr w:type="gramStart"/>
      <w:r>
        <w:t>new found</w:t>
      </w:r>
      <w:proofErr w:type="gramEnd"/>
      <w:r>
        <w:t xml:space="preserve"> Christian, fifty something drama queen. </w:t>
      </w:r>
      <w:r>
        <w:rPr>
          <w:i/>
        </w:rPr>
        <w:t xml:space="preserve">Now we can start.   </w:t>
      </w:r>
    </w:p>
    <w:p w14:paraId="2884E72F" w14:textId="77777777" w:rsidR="00A86D16" w:rsidRDefault="00DF30A3">
      <w:pPr>
        <w:spacing w:after="0" w:line="479" w:lineRule="auto"/>
        <w:ind w:left="-5"/>
      </w:pPr>
      <w:r>
        <w:rPr>
          <w:i/>
        </w:rPr>
        <w:t xml:space="preserve">       </w:t>
      </w:r>
      <w:r>
        <w:t>I blink, and it seems like hours have passed. The nurse basically wants me to curs</w:t>
      </w:r>
      <w:r>
        <w:t>e everyone out.  I</w:t>
      </w:r>
      <w:r>
        <w:t xml:space="preserve">’m still 1 cm and I feel like punching people. I’ve been given </w:t>
      </w:r>
      <w:r>
        <w:t xml:space="preserve">Pitocin to </w:t>
      </w:r>
      <w:r>
        <w:t>“strengthen”</w:t>
      </w:r>
      <w:r>
        <w:t xml:space="preserve"> my contractions. </w:t>
      </w:r>
    </w:p>
    <w:p w14:paraId="0DA5BB29" w14:textId="77777777" w:rsidR="00A86D16" w:rsidRDefault="00DF30A3">
      <w:pPr>
        <w:spacing w:after="0" w:line="479" w:lineRule="auto"/>
        <w:ind w:left="-5"/>
      </w:pPr>
      <w:r>
        <w:t>“</w:t>
      </w:r>
      <w:r>
        <w:t>Pitocin is given through an IV; it starts to pump a low dose and increases u</w:t>
      </w:r>
      <w:r>
        <w:t>ntil it starts relieving pain”</w:t>
      </w:r>
      <w:r>
        <w:t xml:space="preserve"> (Faulkner, 2013). The pai</w:t>
      </w:r>
      <w:r>
        <w:t xml:space="preserve">n rises with every dirty word I scream. My support system watches me suffer. </w:t>
      </w:r>
    </w:p>
    <w:p w14:paraId="2A09D981" w14:textId="77777777" w:rsidR="00A86D16" w:rsidRDefault="00DF30A3">
      <w:pPr>
        <w:spacing w:after="0" w:line="479" w:lineRule="auto"/>
        <w:ind w:left="-5"/>
      </w:pPr>
      <w:r>
        <w:t>My mom is sad because she can’t do anything and my best friend smiles because she’s so happy for me. My husband is stands by my side and holds my hand.  I’m hungry, annoyed, upse</w:t>
      </w:r>
      <w:r>
        <w:t>t, itchy, in pain, m</w:t>
      </w:r>
      <w:r>
        <w:t xml:space="preserve">ad, and did I mention hungry. Whoever thought not to give a delivering mother food while in labor is cruel. </w:t>
      </w:r>
    </w:p>
    <w:p w14:paraId="56E9F9E3" w14:textId="77777777" w:rsidR="00A86D16" w:rsidRDefault="00DF30A3">
      <w:pPr>
        <w:ind w:left="-5"/>
      </w:pPr>
      <w:r>
        <w:t xml:space="preserve">My husband’s hand is my only comfort. I cry out in pain. He cups his hand to my face. I wipe my tears. </w:t>
      </w:r>
      <w:r>
        <w:rPr>
          <w:i/>
        </w:rPr>
        <w:t xml:space="preserve"> </w:t>
      </w:r>
    </w:p>
    <w:p w14:paraId="69245301" w14:textId="77777777" w:rsidR="00A86D16" w:rsidRDefault="00DF30A3">
      <w:pPr>
        <w:spacing w:after="158" w:line="479" w:lineRule="auto"/>
        <w:ind w:left="-5"/>
      </w:pPr>
      <w:r>
        <w:lastRenderedPageBreak/>
        <w:t xml:space="preserve">      </w:t>
      </w:r>
      <w:r>
        <w:t>“I can’t do this</w:t>
      </w:r>
      <w:r>
        <w:t xml:space="preserve"> babe. I didn’t want t</w:t>
      </w:r>
      <w:r>
        <w:t>o get t</w:t>
      </w:r>
      <w:r>
        <w:t xml:space="preserve">he epidural but at this rate I won’t be able to push,” I </w:t>
      </w:r>
      <w:r>
        <w:t xml:space="preserve">whisper.   </w:t>
      </w:r>
    </w:p>
    <w:p w14:paraId="31912987" w14:textId="77777777" w:rsidR="00A86D16" w:rsidRDefault="00DF30A3">
      <w:pPr>
        <w:ind w:left="-5"/>
      </w:pPr>
      <w:r>
        <w:t xml:space="preserve">     </w:t>
      </w:r>
      <w:r>
        <w:t xml:space="preserve">“Don’t care what I think. Do what you need to do.” he replies. </w:t>
      </w:r>
      <w:r>
        <w:t xml:space="preserve"> </w:t>
      </w:r>
    </w:p>
    <w:p w14:paraId="28F2E38E" w14:textId="77777777" w:rsidR="00A86D16" w:rsidRDefault="00DF30A3">
      <w:pPr>
        <w:spacing w:after="161" w:line="478" w:lineRule="auto"/>
        <w:ind w:left="-5"/>
      </w:pPr>
      <w:r>
        <w:t xml:space="preserve">     I blink again, </w:t>
      </w:r>
      <w:r>
        <w:t>and an older white man is standing behind me. I’m sitting on the bed</w:t>
      </w:r>
      <w:r>
        <w:t xml:space="preserve"> in what could only </w:t>
      </w:r>
      <w:r>
        <w:t xml:space="preserve">be described as an ocean of sweat. </w:t>
      </w:r>
      <w:r>
        <w:t>“Labor is the most important day of a woman’s life”</w:t>
      </w:r>
      <w:r>
        <w:t xml:space="preserve"> (Burg, 2013). At </w:t>
      </w:r>
      <w:r>
        <w:t>this very moment it didn’t feel like it.  A n</w:t>
      </w:r>
      <w:r>
        <w:t xml:space="preserve">urse stands in front of me with my husband to the side and behind her.   </w:t>
      </w:r>
    </w:p>
    <w:p w14:paraId="09108B51" w14:textId="77777777" w:rsidR="00A86D16" w:rsidRDefault="00DF30A3">
      <w:pPr>
        <w:ind w:left="-5"/>
      </w:pPr>
      <w:r>
        <w:t>“You can grab</w:t>
      </w:r>
      <w:r>
        <w:t xml:space="preserve"> on to me.” she says.</w:t>
      </w:r>
      <w:r>
        <w:t xml:space="preserve">  </w:t>
      </w:r>
    </w:p>
    <w:p w14:paraId="5ABD55E6" w14:textId="77777777" w:rsidR="00A86D16" w:rsidRDefault="00DF30A3">
      <w:pPr>
        <w:ind w:left="-5"/>
      </w:pPr>
      <w:r>
        <w:t xml:space="preserve"> Hugging her as tight as I can, I feel the thick long needle enter my back.   </w:t>
      </w:r>
    </w:p>
    <w:p w14:paraId="2C955097" w14:textId="77777777" w:rsidR="00A86D16" w:rsidRDefault="00DF30A3">
      <w:pPr>
        <w:ind w:left="-5"/>
      </w:pPr>
      <w:r>
        <w:t xml:space="preserve">     </w:t>
      </w:r>
      <w:r>
        <w:t>“Is it in the middle?’ he ask</w:t>
      </w:r>
      <w:r>
        <w:t xml:space="preserve">ed. </w:t>
      </w:r>
    </w:p>
    <w:p w14:paraId="77418A3E" w14:textId="77777777" w:rsidR="00A86D16" w:rsidRDefault="00DF30A3">
      <w:pPr>
        <w:ind w:left="-5"/>
      </w:pPr>
      <w:r>
        <w:t xml:space="preserve">       </w:t>
      </w:r>
      <w:r>
        <w:t>“I don’t f#$&amp;ing</w:t>
      </w:r>
      <w:bookmarkStart w:id="0" w:name="_GoBack"/>
      <w:bookmarkEnd w:id="0"/>
      <w:r>
        <w:t xml:space="preserve"> know!” I </w:t>
      </w:r>
      <w:r>
        <w:t xml:space="preserve">scream. </w:t>
      </w:r>
    </w:p>
    <w:p w14:paraId="2861611D" w14:textId="77777777" w:rsidR="00A86D16" w:rsidRDefault="00DF30A3">
      <w:pPr>
        <w:ind w:left="-5"/>
      </w:pPr>
      <w:r>
        <w:t xml:space="preserve">  </w:t>
      </w:r>
      <w:r>
        <w:t xml:space="preserve">He takes it out and pushes it back in.  </w:t>
      </w:r>
    </w:p>
    <w:p w14:paraId="3AD7614A" w14:textId="77777777" w:rsidR="00A86D16" w:rsidRDefault="00DF30A3">
      <w:pPr>
        <w:spacing w:after="159" w:line="479" w:lineRule="auto"/>
        <w:ind w:left="-5"/>
      </w:pPr>
      <w:r>
        <w:t xml:space="preserve">      </w:t>
      </w:r>
      <w:r>
        <w:t xml:space="preserve">I open my eyes and its morning. There’s a nurse in my face at what seems like the rising of the </w:t>
      </w:r>
      <w:r>
        <w:t xml:space="preserve">rooster.  </w:t>
      </w:r>
    </w:p>
    <w:p w14:paraId="73BC1FDB" w14:textId="77777777" w:rsidR="00A86D16" w:rsidRDefault="00DF30A3">
      <w:pPr>
        <w:spacing w:after="161" w:line="479" w:lineRule="auto"/>
        <w:ind w:left="-5"/>
      </w:pPr>
      <w:r>
        <w:t xml:space="preserve">      </w:t>
      </w:r>
      <w:r>
        <w:t xml:space="preserve">“We need to check your </w:t>
      </w:r>
      <w:r>
        <w:t>dilation</w:t>
      </w:r>
      <w:r>
        <w:t xml:space="preserve">. If you aren’t dilated, you’ll have to get a </w:t>
      </w:r>
      <w:r>
        <w:t>C-section. Your sac has been open t</w:t>
      </w:r>
      <w:r>
        <w:t>oo long,” the nurse says.</w:t>
      </w:r>
      <w:r>
        <w:t xml:space="preserve"> </w:t>
      </w:r>
    </w:p>
    <w:p w14:paraId="131F1BCF" w14:textId="77777777" w:rsidR="00A86D16" w:rsidRDefault="00DF30A3">
      <w:pPr>
        <w:ind w:left="-5"/>
      </w:pPr>
      <w:r>
        <w:t xml:space="preserve"> Before I can get an attitude, my mom calms me down. </w:t>
      </w:r>
    </w:p>
    <w:p w14:paraId="2B7A826E" w14:textId="77777777" w:rsidR="00A86D16" w:rsidRDefault="00DF30A3">
      <w:pPr>
        <w:ind w:left="-5"/>
      </w:pPr>
      <w:r>
        <w:t xml:space="preserve">  </w:t>
      </w:r>
      <w:r>
        <w:t>“Let them check,”</w:t>
      </w:r>
      <w:r>
        <w:t xml:space="preserve"> she says.  </w:t>
      </w:r>
    </w:p>
    <w:p w14:paraId="15EA9293" w14:textId="77777777" w:rsidR="00A86D16" w:rsidRDefault="00DF30A3">
      <w:pPr>
        <w:ind w:left="-5"/>
      </w:pPr>
      <w:r>
        <w:t xml:space="preserve">I take a deep breath.   </w:t>
      </w:r>
    </w:p>
    <w:p w14:paraId="6305D85C" w14:textId="77777777" w:rsidR="00A86D16" w:rsidRDefault="00DF30A3">
      <w:pPr>
        <w:ind w:left="-5"/>
      </w:pPr>
      <w:r>
        <w:t xml:space="preserve">     </w:t>
      </w:r>
      <w:r>
        <w:t>“You’re 9 cm!</w:t>
      </w:r>
      <w:r>
        <w:t xml:space="preserve"> Your </w:t>
      </w:r>
      <w:r>
        <w:t xml:space="preserve">doctor isn’t </w:t>
      </w:r>
      <w:r>
        <w:t>here</w:t>
      </w:r>
      <w:r>
        <w:t>, s</w:t>
      </w:r>
      <w:r>
        <w:t>o give us a few minutes.” she says.</w:t>
      </w:r>
      <w:r>
        <w:t xml:space="preserve"> </w:t>
      </w:r>
    </w:p>
    <w:p w14:paraId="724A1BC8" w14:textId="77777777" w:rsidR="00A86D16" w:rsidRDefault="00DF30A3">
      <w:pPr>
        <w:ind w:left="-5"/>
      </w:pPr>
      <w:r>
        <w:lastRenderedPageBreak/>
        <w:t xml:space="preserve">      </w:t>
      </w:r>
      <w:r>
        <w:t xml:space="preserve">“Too bad this is happening now!” I scream. </w:t>
      </w:r>
      <w:r>
        <w:t xml:space="preserve">  </w:t>
      </w:r>
    </w:p>
    <w:p w14:paraId="2018CA1C" w14:textId="77777777" w:rsidR="00A86D16" w:rsidRDefault="00DF30A3">
      <w:pPr>
        <w:spacing w:after="158" w:line="479" w:lineRule="auto"/>
        <w:ind w:left="-5"/>
      </w:pPr>
      <w:r>
        <w:t xml:space="preserve">I start to push and in walks the doctor. She blocks my mirror to see. I push. She tells me that I can’t squat </w:t>
      </w:r>
      <w:r>
        <w:t xml:space="preserve">to deliver. I push. </w:t>
      </w:r>
      <w:r>
        <w:rPr>
          <w:i/>
        </w:rPr>
        <w:t>I want to kick her out.</w:t>
      </w:r>
      <w:r>
        <w:t xml:space="preserve"> I push</w:t>
      </w:r>
      <w:r>
        <w:t xml:space="preserve">. I felt like I was about to die. My husband took my hand and smiles at me with encouragement and in the next second, my daughter was in the other hand. The whole room said at once:     </w:t>
      </w:r>
    </w:p>
    <w:p w14:paraId="720E50C9" w14:textId="77777777" w:rsidR="00A86D16" w:rsidRDefault="00DF30A3">
      <w:pPr>
        <w:ind w:left="-5"/>
      </w:pPr>
      <w:r>
        <w:t xml:space="preserve">     </w:t>
      </w:r>
      <w:r>
        <w:t xml:space="preserve">“She’s so beautiful!”  </w:t>
      </w:r>
      <w:r>
        <w:t xml:space="preserve">    </w:t>
      </w:r>
    </w:p>
    <w:p w14:paraId="2A3E2D33" w14:textId="77777777" w:rsidR="00A86D16" w:rsidRDefault="00DF30A3">
      <w:pPr>
        <w:spacing w:after="405" w:line="259" w:lineRule="auto"/>
        <w:ind w:left="0" w:firstLine="0"/>
      </w:pPr>
      <w:r>
        <w:t xml:space="preserve"> </w:t>
      </w:r>
    </w:p>
    <w:p w14:paraId="2E58D2DF" w14:textId="77777777" w:rsidR="00A86D16" w:rsidRDefault="00DF30A3">
      <w:pPr>
        <w:spacing w:after="407" w:line="259" w:lineRule="auto"/>
        <w:ind w:left="0" w:firstLine="0"/>
      </w:pPr>
      <w:r>
        <w:t xml:space="preserve"> </w:t>
      </w:r>
    </w:p>
    <w:p w14:paraId="209E8A95" w14:textId="77777777" w:rsidR="00A86D16" w:rsidRDefault="00DF30A3">
      <w:pPr>
        <w:spacing w:after="406" w:line="259" w:lineRule="auto"/>
        <w:ind w:left="0" w:firstLine="0"/>
      </w:pPr>
      <w:r>
        <w:t xml:space="preserve"> </w:t>
      </w:r>
    </w:p>
    <w:p w14:paraId="7D373A3C" w14:textId="77777777" w:rsidR="00A86D16" w:rsidRDefault="00DF30A3">
      <w:pPr>
        <w:spacing w:after="407" w:line="259" w:lineRule="auto"/>
        <w:ind w:left="0" w:firstLine="0"/>
      </w:pPr>
      <w:r>
        <w:t xml:space="preserve"> </w:t>
      </w:r>
    </w:p>
    <w:p w14:paraId="4AC21445" w14:textId="77777777" w:rsidR="00A86D16" w:rsidRDefault="00DF30A3">
      <w:pPr>
        <w:spacing w:after="405" w:line="259" w:lineRule="auto"/>
        <w:ind w:left="0" w:firstLine="0"/>
      </w:pPr>
      <w:r>
        <w:t xml:space="preserve"> </w:t>
      </w:r>
    </w:p>
    <w:p w14:paraId="12907A4E" w14:textId="77777777" w:rsidR="00A86D16" w:rsidRDefault="00DF30A3">
      <w:pPr>
        <w:spacing w:after="405" w:line="259" w:lineRule="auto"/>
        <w:ind w:left="0" w:firstLine="0"/>
      </w:pPr>
      <w:r>
        <w:t xml:space="preserve"> </w:t>
      </w:r>
    </w:p>
    <w:p w14:paraId="4BB0B0A4" w14:textId="77777777" w:rsidR="00A86D16" w:rsidRDefault="00DF30A3">
      <w:pPr>
        <w:spacing w:after="408" w:line="259" w:lineRule="auto"/>
        <w:ind w:left="0" w:firstLine="0"/>
      </w:pPr>
      <w:r>
        <w:t xml:space="preserve"> </w:t>
      </w:r>
    </w:p>
    <w:p w14:paraId="54756728" w14:textId="77777777" w:rsidR="00A86D16" w:rsidRDefault="00DF30A3">
      <w:pPr>
        <w:spacing w:after="405" w:line="259" w:lineRule="auto"/>
        <w:ind w:left="101" w:firstLine="0"/>
        <w:jc w:val="center"/>
      </w:pPr>
      <w:r>
        <w:t xml:space="preserve">  </w:t>
      </w:r>
    </w:p>
    <w:p w14:paraId="370352BB" w14:textId="77777777" w:rsidR="00A86D16" w:rsidRDefault="00DF30A3">
      <w:pPr>
        <w:spacing w:after="407" w:line="259" w:lineRule="auto"/>
        <w:ind w:left="51" w:firstLine="0"/>
        <w:jc w:val="center"/>
      </w:pPr>
      <w:r>
        <w:t xml:space="preserve"> </w:t>
      </w:r>
    </w:p>
    <w:p w14:paraId="1589AAAD" w14:textId="77777777" w:rsidR="00A86D16" w:rsidRDefault="00DF30A3">
      <w:pPr>
        <w:spacing w:after="405" w:line="259" w:lineRule="auto"/>
        <w:ind w:left="101" w:firstLine="0"/>
        <w:jc w:val="center"/>
      </w:pPr>
      <w:r>
        <w:t xml:space="preserve">  </w:t>
      </w:r>
    </w:p>
    <w:p w14:paraId="5D65610C" w14:textId="77777777" w:rsidR="00A86D16" w:rsidRDefault="00DF30A3">
      <w:pPr>
        <w:spacing w:after="407" w:line="259" w:lineRule="auto"/>
        <w:ind w:left="51" w:firstLine="0"/>
        <w:jc w:val="center"/>
      </w:pPr>
      <w:r>
        <w:t xml:space="preserve"> </w:t>
      </w:r>
    </w:p>
    <w:p w14:paraId="1548FE07" w14:textId="77777777" w:rsidR="00A86D16" w:rsidRDefault="00DF30A3">
      <w:pPr>
        <w:spacing w:after="406" w:line="259" w:lineRule="auto"/>
        <w:ind w:left="101" w:firstLine="0"/>
        <w:jc w:val="center"/>
      </w:pPr>
      <w:r>
        <w:t xml:space="preserve">  </w:t>
      </w:r>
    </w:p>
    <w:p w14:paraId="2C45FEE7" w14:textId="77777777" w:rsidR="00A86D16" w:rsidRDefault="00DF30A3">
      <w:pPr>
        <w:spacing w:after="407" w:line="259" w:lineRule="auto"/>
        <w:ind w:left="101" w:firstLine="0"/>
        <w:jc w:val="center"/>
      </w:pPr>
      <w:r>
        <w:t xml:space="preserve">  </w:t>
      </w:r>
    </w:p>
    <w:p w14:paraId="1450ABC7" w14:textId="77777777" w:rsidR="00A86D16" w:rsidRDefault="00DF30A3">
      <w:pPr>
        <w:pStyle w:val="Heading1"/>
        <w:ind w:left="11" w:right="3"/>
      </w:pPr>
      <w:r>
        <w:lastRenderedPageBreak/>
        <w:t xml:space="preserve">  </w:t>
      </w:r>
      <w:r>
        <w:t xml:space="preserve">References   </w:t>
      </w:r>
    </w:p>
    <w:p w14:paraId="75DAAC2F" w14:textId="77777777" w:rsidR="00A86D16" w:rsidRDefault="00DF30A3">
      <w:pPr>
        <w:spacing w:after="0" w:line="259" w:lineRule="auto"/>
        <w:ind w:left="101" w:firstLine="0"/>
        <w:jc w:val="center"/>
      </w:pPr>
      <w:r>
        <w:t xml:space="preserve">  </w:t>
      </w:r>
    </w:p>
    <w:p w14:paraId="610C7E6F" w14:textId="77777777" w:rsidR="00A86D16" w:rsidRDefault="00DF30A3">
      <w:pPr>
        <w:spacing w:after="158" w:line="479" w:lineRule="auto"/>
        <w:ind w:left="-5"/>
      </w:pPr>
      <w:r>
        <w:t xml:space="preserve">Faulkner, R. J. (2013, December 01). What's Pitocin Really Like? Retrieved January 27, 2018, from </w:t>
      </w:r>
      <w:hyperlink r:id="rId6">
        <w:r>
          <w:rPr>
            <w:color w:val="0000FF"/>
            <w:u w:val="single" w:color="0000FF"/>
          </w:rPr>
          <w:t>https://www.fitpregnancy.com/pr</w:t>
        </w:r>
        <w:r>
          <w:rPr>
            <w:color w:val="0000FF"/>
            <w:u w:val="single" w:color="0000FF"/>
          </w:rPr>
          <w:t>egnancy/labor</w:t>
        </w:r>
      </w:hyperlink>
      <w:hyperlink r:id="rId7">
        <w:r>
          <w:rPr>
            <w:color w:val="0000FF"/>
            <w:u w:val="single" w:color="0000FF"/>
          </w:rPr>
          <w:t>-</w:t>
        </w:r>
      </w:hyperlink>
      <w:hyperlink r:id="rId8">
        <w:r>
          <w:rPr>
            <w:color w:val="0000FF"/>
            <w:u w:val="single" w:color="0000FF"/>
          </w:rPr>
          <w:t>delivery/ask</w:t>
        </w:r>
      </w:hyperlink>
      <w:hyperlink r:id="rId9">
        <w:r>
          <w:rPr>
            <w:color w:val="0000FF"/>
            <w:u w:val="single" w:color="0000FF"/>
          </w:rPr>
          <w:t>-</w:t>
        </w:r>
      </w:hyperlink>
      <w:hyperlink r:id="rId10">
        <w:r>
          <w:rPr>
            <w:color w:val="0000FF"/>
            <w:u w:val="single" w:color="0000FF"/>
          </w:rPr>
          <w:t>labor</w:t>
        </w:r>
      </w:hyperlink>
      <w:hyperlink r:id="rId11">
        <w:r>
          <w:rPr>
            <w:color w:val="0000FF"/>
            <w:u w:val="single" w:color="0000FF"/>
          </w:rPr>
          <w:t>-</w:t>
        </w:r>
      </w:hyperlink>
      <w:hyperlink r:id="rId12">
        <w:r>
          <w:rPr>
            <w:color w:val="0000FF"/>
            <w:u w:val="single" w:color="0000FF"/>
          </w:rPr>
          <w:t>nurse/whats</w:t>
        </w:r>
      </w:hyperlink>
      <w:hyperlink r:id="rId13">
        <w:r>
          <w:rPr>
            <w:color w:val="0000FF"/>
            <w:u w:val="single" w:color="0000FF"/>
          </w:rPr>
          <w:t>-</w:t>
        </w:r>
      </w:hyperlink>
      <w:hyperlink r:id="rId14">
        <w:r>
          <w:rPr>
            <w:color w:val="0000FF"/>
            <w:u w:val="single" w:color="0000FF"/>
          </w:rPr>
          <w:t>pitocin</w:t>
        </w:r>
      </w:hyperlink>
      <w:hyperlink r:id="rId15">
        <w:r>
          <w:rPr>
            <w:color w:val="0000FF"/>
            <w:u w:val="single" w:color="0000FF"/>
          </w:rPr>
          <w:t>-</w:t>
        </w:r>
      </w:hyperlink>
      <w:hyperlink r:id="rId16">
        <w:r>
          <w:rPr>
            <w:color w:val="0000FF"/>
            <w:u w:val="single" w:color="0000FF"/>
          </w:rPr>
          <w:t>really</w:t>
        </w:r>
      </w:hyperlink>
      <w:hyperlink r:id="rId17">
        <w:r>
          <w:t xml:space="preserve"> </w:t>
        </w:r>
      </w:hyperlink>
      <w:r>
        <w:t xml:space="preserve">  </w:t>
      </w:r>
    </w:p>
    <w:p w14:paraId="375B4FCD" w14:textId="77777777" w:rsidR="00A86D16" w:rsidRDefault="00DF30A3">
      <w:pPr>
        <w:spacing w:after="0" w:line="479" w:lineRule="auto"/>
        <w:ind w:left="-5"/>
      </w:pPr>
      <w:r>
        <w:t xml:space="preserve">Burg, J. (2015, July 02). Reasons </w:t>
      </w:r>
      <w:proofErr w:type="gramStart"/>
      <w:r>
        <w:t>To</w:t>
      </w:r>
      <w:proofErr w:type="gramEnd"/>
      <w:r>
        <w:t xml:space="preserve"> Deliver At Winter Park Hospital's Baby Place. Retrieved January 27, 2018, from </w:t>
      </w:r>
      <w:hyperlink r:id="rId18">
        <w:r>
          <w:rPr>
            <w:color w:val="0000FF"/>
            <w:u w:val="single" w:color="0000FF"/>
          </w:rPr>
          <w:t>https://www.thesuburbanmom.com/2013/05/08/4</w:t>
        </w:r>
      </w:hyperlink>
      <w:hyperlink r:id="rId19">
        <w:r>
          <w:rPr>
            <w:color w:val="0000FF"/>
            <w:u w:val="single" w:color="0000FF"/>
          </w:rPr>
          <w:t>-</w:t>
        </w:r>
      </w:hyperlink>
      <w:hyperlink r:id="rId20">
        <w:r>
          <w:rPr>
            <w:color w:val="0000FF"/>
            <w:u w:val="single" w:color="0000FF"/>
          </w:rPr>
          <w:t>reasons</w:t>
        </w:r>
      </w:hyperlink>
      <w:hyperlink r:id="rId21">
        <w:r>
          <w:rPr>
            <w:color w:val="0000FF"/>
            <w:u w:val="single" w:color="0000FF"/>
          </w:rPr>
          <w:t>-</w:t>
        </w:r>
      </w:hyperlink>
      <w:hyperlink r:id="rId22">
        <w:r>
          <w:rPr>
            <w:color w:val="0000FF"/>
            <w:u w:val="single" w:color="0000FF"/>
          </w:rPr>
          <w:t>you</w:t>
        </w:r>
      </w:hyperlink>
      <w:hyperlink r:id="rId23">
        <w:r>
          <w:rPr>
            <w:color w:val="0000FF"/>
            <w:u w:val="single" w:color="0000FF"/>
          </w:rPr>
          <w:t>-</w:t>
        </w:r>
      </w:hyperlink>
      <w:hyperlink r:id="rId24">
        <w:r>
          <w:rPr>
            <w:color w:val="0000FF"/>
            <w:u w:val="single" w:color="0000FF"/>
          </w:rPr>
          <w:t>want</w:t>
        </w:r>
      </w:hyperlink>
      <w:hyperlink r:id="rId25">
        <w:r>
          <w:rPr>
            <w:color w:val="0000FF"/>
            <w:u w:val="single" w:color="0000FF"/>
          </w:rPr>
          <w:t>-</w:t>
        </w:r>
      </w:hyperlink>
      <w:hyperlink r:id="rId26">
        <w:r>
          <w:rPr>
            <w:color w:val="0000FF"/>
            <w:u w:val="single" w:color="0000FF"/>
          </w:rPr>
          <w:t>to</w:t>
        </w:r>
      </w:hyperlink>
      <w:hyperlink r:id="rId27">
        <w:r>
          <w:rPr>
            <w:color w:val="0000FF"/>
            <w:u w:val="single" w:color="0000FF"/>
          </w:rPr>
          <w:t>-</w:t>
        </w:r>
      </w:hyperlink>
      <w:hyperlink r:id="rId28">
        <w:r>
          <w:rPr>
            <w:color w:val="0000FF"/>
            <w:u w:val="single" w:color="0000FF"/>
          </w:rPr>
          <w:t>have</w:t>
        </w:r>
      </w:hyperlink>
      <w:hyperlink r:id="rId29">
        <w:r>
          <w:rPr>
            <w:color w:val="0000FF"/>
            <w:u w:val="single" w:color="0000FF"/>
          </w:rPr>
          <w:t>-</w:t>
        </w:r>
      </w:hyperlink>
      <w:hyperlink r:id="rId30">
        <w:r>
          <w:rPr>
            <w:color w:val="0000FF"/>
            <w:u w:val="single" w:color="0000FF"/>
          </w:rPr>
          <w:t>your</w:t>
        </w:r>
      </w:hyperlink>
      <w:hyperlink r:id="rId31">
        <w:r>
          <w:rPr>
            <w:color w:val="0000FF"/>
            <w:u w:val="single" w:color="0000FF"/>
          </w:rPr>
          <w:t>-</w:t>
        </w:r>
      </w:hyperlink>
      <w:hyperlink r:id="rId32">
        <w:r>
          <w:rPr>
            <w:color w:val="0000FF"/>
            <w:u w:val="single" w:color="0000FF"/>
          </w:rPr>
          <w:t>baby</w:t>
        </w:r>
      </w:hyperlink>
      <w:hyperlink r:id="rId33"/>
      <w:hyperlink r:id="rId34">
        <w:r>
          <w:rPr>
            <w:color w:val="0000FF"/>
            <w:u w:val="single" w:color="0000FF"/>
          </w:rPr>
          <w:t>at</w:t>
        </w:r>
      </w:hyperlink>
      <w:hyperlink r:id="rId35">
        <w:r>
          <w:rPr>
            <w:color w:val="0000FF"/>
            <w:u w:val="single" w:color="0000FF"/>
          </w:rPr>
          <w:t>-</w:t>
        </w:r>
      </w:hyperlink>
      <w:hyperlink r:id="rId36">
        <w:r>
          <w:rPr>
            <w:color w:val="0000FF"/>
            <w:u w:val="single" w:color="0000FF"/>
          </w:rPr>
          <w:t>winter</w:t>
        </w:r>
      </w:hyperlink>
      <w:hyperlink r:id="rId37">
        <w:r>
          <w:rPr>
            <w:color w:val="0000FF"/>
            <w:u w:val="single" w:color="0000FF"/>
          </w:rPr>
          <w:t>-</w:t>
        </w:r>
      </w:hyperlink>
      <w:hyperlink r:id="rId38">
        <w:r>
          <w:rPr>
            <w:color w:val="0000FF"/>
            <w:u w:val="single" w:color="0000FF"/>
          </w:rPr>
          <w:t>park</w:t>
        </w:r>
      </w:hyperlink>
      <w:hyperlink r:id="rId39">
        <w:r>
          <w:rPr>
            <w:color w:val="0000FF"/>
            <w:u w:val="single" w:color="0000FF"/>
          </w:rPr>
          <w:t>-</w:t>
        </w:r>
      </w:hyperlink>
      <w:hyperlink r:id="rId40">
        <w:r>
          <w:rPr>
            <w:color w:val="0000FF"/>
            <w:u w:val="single" w:color="0000FF"/>
          </w:rPr>
          <w:t>hospitals</w:t>
        </w:r>
      </w:hyperlink>
      <w:hyperlink r:id="rId41">
        <w:r>
          <w:rPr>
            <w:color w:val="0000FF"/>
            <w:u w:val="single" w:color="0000FF"/>
          </w:rPr>
          <w:t>-</w:t>
        </w:r>
      </w:hyperlink>
      <w:hyperlink r:id="rId42">
        <w:r>
          <w:rPr>
            <w:color w:val="0000FF"/>
            <w:u w:val="single" w:color="0000FF"/>
          </w:rPr>
          <w:t>baby</w:t>
        </w:r>
      </w:hyperlink>
      <w:hyperlink r:id="rId43">
        <w:r>
          <w:rPr>
            <w:color w:val="0000FF"/>
            <w:u w:val="single" w:color="0000FF"/>
          </w:rPr>
          <w:t>-</w:t>
        </w:r>
      </w:hyperlink>
      <w:hyperlink r:id="rId44">
        <w:r>
          <w:rPr>
            <w:color w:val="0000FF"/>
            <w:u w:val="single" w:color="0000FF"/>
          </w:rPr>
          <w:t>place</w:t>
        </w:r>
      </w:hyperlink>
      <w:hyperlink r:id="rId45">
        <w:r>
          <w:t xml:space="preserve"> </w:t>
        </w:r>
      </w:hyperlink>
      <w:r>
        <w:t xml:space="preserve"> </w:t>
      </w:r>
    </w:p>
    <w:sectPr w:rsidR="00A86D16">
      <w:headerReference w:type="even" r:id="rId46"/>
      <w:headerReference w:type="default" r:id="rId47"/>
      <w:headerReference w:type="first" r:id="rId48"/>
      <w:pgSz w:w="12240" w:h="15840"/>
      <w:pgMar w:top="1483" w:right="1439" w:bottom="1468" w:left="1440" w:header="763"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28D63" w14:textId="77777777" w:rsidR="00DF30A3" w:rsidRDefault="00DF30A3">
      <w:pPr>
        <w:spacing w:after="0" w:line="240" w:lineRule="auto"/>
      </w:pPr>
      <w:r>
        <w:separator/>
      </w:r>
    </w:p>
  </w:endnote>
  <w:endnote w:type="continuationSeparator" w:id="0">
    <w:p w14:paraId="0AF7BC64" w14:textId="77777777" w:rsidR="00DF30A3" w:rsidRDefault="00DF3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0E30C5" w14:textId="77777777" w:rsidR="00DF30A3" w:rsidRDefault="00DF30A3">
      <w:pPr>
        <w:spacing w:after="0" w:line="240" w:lineRule="auto"/>
      </w:pPr>
      <w:r>
        <w:separator/>
      </w:r>
    </w:p>
  </w:footnote>
  <w:footnote w:type="continuationSeparator" w:id="0">
    <w:p w14:paraId="472114A6" w14:textId="77777777" w:rsidR="00DF30A3" w:rsidRDefault="00DF30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7F1B6" w14:textId="77777777" w:rsidR="00A86D16" w:rsidRDefault="00DF30A3">
    <w:pPr>
      <w:spacing w:after="0" w:line="259" w:lineRule="auto"/>
      <w:ind w:left="0" w:right="-3" w:firstLine="0"/>
      <w:jc w:val="right"/>
    </w:pPr>
    <w:r>
      <w:t xml:space="preserve">Wright </w:t>
    </w:r>
    <w:r>
      <w:fldChar w:fldCharType="begin"/>
    </w:r>
    <w:r>
      <w:instrText xml:space="preserve"> PAGE   \* MERGEFORMAT </w:instrText>
    </w:r>
    <w:r>
      <w:fldChar w:fldCharType="separate"/>
    </w:r>
    <w:r>
      <w:t>1</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B312A" w14:textId="77777777" w:rsidR="00A86D16" w:rsidRDefault="00DF30A3">
    <w:pPr>
      <w:spacing w:after="0" w:line="259" w:lineRule="auto"/>
      <w:ind w:left="0" w:right="-3" w:firstLine="0"/>
      <w:jc w:val="right"/>
    </w:pPr>
    <w:r>
      <w:t xml:space="preserve">Wright </w:t>
    </w:r>
    <w:r>
      <w:fldChar w:fldCharType="begin"/>
    </w:r>
    <w:r>
      <w:instrText xml:space="preserve"> PAGE   \* MERGEFORMAT </w:instrText>
    </w:r>
    <w:r>
      <w:fldChar w:fldCharType="separate"/>
    </w:r>
    <w:r>
      <w:t>1</w:t>
    </w:r>
    <w: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33EA2" w14:textId="77777777" w:rsidR="00A86D16" w:rsidRDefault="00DF30A3">
    <w:pPr>
      <w:spacing w:after="0" w:line="259" w:lineRule="auto"/>
      <w:ind w:left="0" w:right="-3" w:firstLine="0"/>
      <w:jc w:val="right"/>
    </w:pPr>
    <w:r>
      <w:t xml:space="preserve">Wright </w:t>
    </w:r>
    <w:r>
      <w:fldChar w:fldCharType="begin"/>
    </w:r>
    <w:r>
      <w:instrText xml:space="preserve"> PAGE   \* MERGEFORMAT </w:instrText>
    </w:r>
    <w:r>
      <w:fldChar w:fldCharType="separate"/>
    </w:r>
    <w:r>
      <w:t>1</w:t>
    </w:r>
    <w: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D16"/>
    <w:rsid w:val="00351AE8"/>
    <w:rsid w:val="00A86D16"/>
    <w:rsid w:val="00DF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D9AF4"/>
  <w15:docId w15:val="{B73BBB10-0DF6-47E6-B997-C05583DEB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01" w:line="265" w:lineRule="auto"/>
      <w:ind w:left="10" w:hanging="10"/>
    </w:pPr>
    <w:rPr>
      <w:rFonts w:ascii="Calibri" w:eastAsia="Calibri" w:hAnsi="Calibri" w:cs="Calibri"/>
      <w:color w:val="000000"/>
    </w:rPr>
  </w:style>
  <w:style w:type="paragraph" w:styleId="Heading1">
    <w:name w:val="heading 1"/>
    <w:next w:val="Normal"/>
    <w:link w:val="Heading1Char"/>
    <w:uiPriority w:val="9"/>
    <w:qFormat/>
    <w:pPr>
      <w:keepNext/>
      <w:keepLines/>
      <w:spacing w:after="377" w:line="289" w:lineRule="auto"/>
      <w:ind w:left="10" w:hanging="10"/>
      <w:jc w:val="center"/>
      <w:outlineLvl w:val="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fitpregnancy.com/pregnancy/labor-delivery/ask-labor-nurse/whats-pitocin-really" TargetMode="External"/><Relationship Id="rId18" Type="http://schemas.openxmlformats.org/officeDocument/2006/relationships/hyperlink" Target="https://www.thesuburbanmom.com/2013/05/08/4-reasons-you-want-to-have-your-baby-at-winter-park-hospitals-baby-place" TargetMode="External"/><Relationship Id="rId26" Type="http://schemas.openxmlformats.org/officeDocument/2006/relationships/hyperlink" Target="https://www.thesuburbanmom.com/2013/05/08/4-reasons-you-want-to-have-your-baby-at-winter-park-hospitals-baby-place" TargetMode="External"/><Relationship Id="rId39" Type="http://schemas.openxmlformats.org/officeDocument/2006/relationships/hyperlink" Target="https://www.thesuburbanmom.com/2013/05/08/4-reasons-you-want-to-have-your-baby-at-winter-park-hospitals-baby-place" TargetMode="External"/><Relationship Id="rId3" Type="http://schemas.openxmlformats.org/officeDocument/2006/relationships/webSettings" Target="webSettings.xml"/><Relationship Id="rId21" Type="http://schemas.openxmlformats.org/officeDocument/2006/relationships/hyperlink" Target="https://www.thesuburbanmom.com/2013/05/08/4-reasons-you-want-to-have-your-baby-at-winter-park-hospitals-baby-place" TargetMode="External"/><Relationship Id="rId34" Type="http://schemas.openxmlformats.org/officeDocument/2006/relationships/hyperlink" Target="https://www.thesuburbanmom.com/2013/05/08/4-reasons-you-want-to-have-your-baby-at-winter-park-hospitals-baby-place" TargetMode="External"/><Relationship Id="rId42" Type="http://schemas.openxmlformats.org/officeDocument/2006/relationships/hyperlink" Target="https://www.thesuburbanmom.com/2013/05/08/4-reasons-you-want-to-have-your-baby-at-winter-park-hospitals-baby-place" TargetMode="External"/><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hyperlink" Target="https://www.fitpregnancy.com/pregnancy/labor-delivery/ask-labor-nurse/whats-pitocin-really" TargetMode="External"/><Relationship Id="rId12" Type="http://schemas.openxmlformats.org/officeDocument/2006/relationships/hyperlink" Target="https://www.fitpregnancy.com/pregnancy/labor-delivery/ask-labor-nurse/whats-pitocin-really" TargetMode="External"/><Relationship Id="rId17" Type="http://schemas.openxmlformats.org/officeDocument/2006/relationships/hyperlink" Target="https://www.fitpregnancy.com/pregnancy/labor-delivery/ask-labor-nurse/whats-pitocin-really" TargetMode="External"/><Relationship Id="rId25" Type="http://schemas.openxmlformats.org/officeDocument/2006/relationships/hyperlink" Target="https://www.thesuburbanmom.com/2013/05/08/4-reasons-you-want-to-have-your-baby-at-winter-park-hospitals-baby-place" TargetMode="External"/><Relationship Id="rId33" Type="http://schemas.openxmlformats.org/officeDocument/2006/relationships/hyperlink" Target="https://www.thesuburbanmom.com/2013/05/08/4-reasons-you-want-to-have-your-baby-at-winter-park-hospitals-baby-place" TargetMode="External"/><Relationship Id="rId38" Type="http://schemas.openxmlformats.org/officeDocument/2006/relationships/hyperlink" Target="https://www.thesuburbanmom.com/2013/05/08/4-reasons-you-want-to-have-your-baby-at-winter-park-hospitals-baby-place" TargetMode="External"/><Relationship Id="rId46"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itpregnancy.com/pregnancy/labor-delivery/ask-labor-nurse/whats-pitocin-really" TargetMode="External"/><Relationship Id="rId20" Type="http://schemas.openxmlformats.org/officeDocument/2006/relationships/hyperlink" Target="https://www.thesuburbanmom.com/2013/05/08/4-reasons-you-want-to-have-your-baby-at-winter-park-hospitals-baby-place" TargetMode="External"/><Relationship Id="rId29" Type="http://schemas.openxmlformats.org/officeDocument/2006/relationships/hyperlink" Target="https://www.thesuburbanmom.com/2013/05/08/4-reasons-you-want-to-have-your-baby-at-winter-park-hospitals-baby-place" TargetMode="External"/><Relationship Id="rId41" Type="http://schemas.openxmlformats.org/officeDocument/2006/relationships/hyperlink" Target="https://www.thesuburbanmom.com/2013/05/08/4-reasons-you-want-to-have-your-baby-at-winter-park-hospitals-baby-place" TargetMode="External"/><Relationship Id="rId1" Type="http://schemas.openxmlformats.org/officeDocument/2006/relationships/styles" Target="styles.xml"/><Relationship Id="rId6" Type="http://schemas.openxmlformats.org/officeDocument/2006/relationships/hyperlink" Target="https://www.fitpregnancy.com/pregnancy/labor-delivery/ask-labor-nurse/whats-pitocin-really" TargetMode="External"/><Relationship Id="rId11" Type="http://schemas.openxmlformats.org/officeDocument/2006/relationships/hyperlink" Target="https://www.fitpregnancy.com/pregnancy/labor-delivery/ask-labor-nurse/whats-pitocin-really" TargetMode="External"/><Relationship Id="rId24" Type="http://schemas.openxmlformats.org/officeDocument/2006/relationships/hyperlink" Target="https://www.thesuburbanmom.com/2013/05/08/4-reasons-you-want-to-have-your-baby-at-winter-park-hospitals-baby-place" TargetMode="External"/><Relationship Id="rId32" Type="http://schemas.openxmlformats.org/officeDocument/2006/relationships/hyperlink" Target="https://www.thesuburbanmom.com/2013/05/08/4-reasons-you-want-to-have-your-baby-at-winter-park-hospitals-baby-place" TargetMode="External"/><Relationship Id="rId37" Type="http://schemas.openxmlformats.org/officeDocument/2006/relationships/hyperlink" Target="https://www.thesuburbanmom.com/2013/05/08/4-reasons-you-want-to-have-your-baby-at-winter-park-hospitals-baby-place" TargetMode="External"/><Relationship Id="rId40" Type="http://schemas.openxmlformats.org/officeDocument/2006/relationships/hyperlink" Target="https://www.thesuburbanmom.com/2013/05/08/4-reasons-you-want-to-have-your-baby-at-winter-park-hospitals-baby-place" TargetMode="External"/><Relationship Id="rId45" Type="http://schemas.openxmlformats.org/officeDocument/2006/relationships/hyperlink" Target="https://www.thesuburbanmom.com/2013/05/08/4-reasons-you-want-to-have-your-baby-at-winter-park-hospitals-baby-place" TargetMode="External"/><Relationship Id="rId5" Type="http://schemas.openxmlformats.org/officeDocument/2006/relationships/endnotes" Target="endnotes.xml"/><Relationship Id="rId15" Type="http://schemas.openxmlformats.org/officeDocument/2006/relationships/hyperlink" Target="https://www.fitpregnancy.com/pregnancy/labor-delivery/ask-labor-nurse/whats-pitocin-really" TargetMode="External"/><Relationship Id="rId23" Type="http://schemas.openxmlformats.org/officeDocument/2006/relationships/hyperlink" Target="https://www.thesuburbanmom.com/2013/05/08/4-reasons-you-want-to-have-your-baby-at-winter-park-hospitals-baby-place" TargetMode="External"/><Relationship Id="rId28" Type="http://schemas.openxmlformats.org/officeDocument/2006/relationships/hyperlink" Target="https://www.thesuburbanmom.com/2013/05/08/4-reasons-you-want-to-have-your-baby-at-winter-park-hospitals-baby-place" TargetMode="External"/><Relationship Id="rId36" Type="http://schemas.openxmlformats.org/officeDocument/2006/relationships/hyperlink" Target="https://www.thesuburbanmom.com/2013/05/08/4-reasons-you-want-to-have-your-baby-at-winter-park-hospitals-baby-place" TargetMode="External"/><Relationship Id="rId49" Type="http://schemas.openxmlformats.org/officeDocument/2006/relationships/fontTable" Target="fontTable.xml"/><Relationship Id="rId10" Type="http://schemas.openxmlformats.org/officeDocument/2006/relationships/hyperlink" Target="https://www.fitpregnancy.com/pregnancy/labor-delivery/ask-labor-nurse/whats-pitocin-really" TargetMode="External"/><Relationship Id="rId19" Type="http://schemas.openxmlformats.org/officeDocument/2006/relationships/hyperlink" Target="https://www.thesuburbanmom.com/2013/05/08/4-reasons-you-want-to-have-your-baby-at-winter-park-hospitals-baby-place" TargetMode="External"/><Relationship Id="rId31" Type="http://schemas.openxmlformats.org/officeDocument/2006/relationships/hyperlink" Target="https://www.thesuburbanmom.com/2013/05/08/4-reasons-you-want-to-have-your-baby-at-winter-park-hospitals-baby-place" TargetMode="External"/><Relationship Id="rId44" Type="http://schemas.openxmlformats.org/officeDocument/2006/relationships/hyperlink" Target="https://www.thesuburbanmom.com/2013/05/08/4-reasons-you-want-to-have-your-baby-at-winter-park-hospitals-baby-place" TargetMode="External"/><Relationship Id="rId4" Type="http://schemas.openxmlformats.org/officeDocument/2006/relationships/footnotes" Target="footnotes.xml"/><Relationship Id="rId9" Type="http://schemas.openxmlformats.org/officeDocument/2006/relationships/hyperlink" Target="https://www.fitpregnancy.com/pregnancy/labor-delivery/ask-labor-nurse/whats-pitocin-really" TargetMode="External"/><Relationship Id="rId14" Type="http://schemas.openxmlformats.org/officeDocument/2006/relationships/hyperlink" Target="https://www.fitpregnancy.com/pregnancy/labor-delivery/ask-labor-nurse/whats-pitocin-really" TargetMode="External"/><Relationship Id="rId22" Type="http://schemas.openxmlformats.org/officeDocument/2006/relationships/hyperlink" Target="https://www.thesuburbanmom.com/2013/05/08/4-reasons-you-want-to-have-your-baby-at-winter-park-hospitals-baby-place" TargetMode="External"/><Relationship Id="rId27" Type="http://schemas.openxmlformats.org/officeDocument/2006/relationships/hyperlink" Target="https://www.thesuburbanmom.com/2013/05/08/4-reasons-you-want-to-have-your-baby-at-winter-park-hospitals-baby-place" TargetMode="External"/><Relationship Id="rId30" Type="http://schemas.openxmlformats.org/officeDocument/2006/relationships/hyperlink" Target="https://www.thesuburbanmom.com/2013/05/08/4-reasons-you-want-to-have-your-baby-at-winter-park-hospitals-baby-place" TargetMode="External"/><Relationship Id="rId35" Type="http://schemas.openxmlformats.org/officeDocument/2006/relationships/hyperlink" Target="https://www.thesuburbanmom.com/2013/05/08/4-reasons-you-want-to-have-your-baby-at-winter-park-hospitals-baby-place" TargetMode="External"/><Relationship Id="rId43" Type="http://schemas.openxmlformats.org/officeDocument/2006/relationships/hyperlink" Target="https://www.thesuburbanmom.com/2013/05/08/4-reasons-you-want-to-have-your-baby-at-winter-park-hospitals-baby-place" TargetMode="External"/><Relationship Id="rId48" Type="http://schemas.openxmlformats.org/officeDocument/2006/relationships/header" Target="header3.xml"/><Relationship Id="rId8" Type="http://schemas.openxmlformats.org/officeDocument/2006/relationships/hyperlink" Target="https://www.fitpregnancy.com/pregnancy/labor-delivery/ask-labor-nurse/whats-pitocin-real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Kennisha V Wright</dc:creator>
  <cp:keywords/>
  <cp:lastModifiedBy>liono gotti</cp:lastModifiedBy>
  <cp:revision>2</cp:revision>
  <dcterms:created xsi:type="dcterms:W3CDTF">2019-08-25T21:39:00Z</dcterms:created>
  <dcterms:modified xsi:type="dcterms:W3CDTF">2019-08-25T21:39:00Z</dcterms:modified>
</cp:coreProperties>
</file>